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D5920" w14:textId="77777777" w:rsidR="006910E2" w:rsidRDefault="006910E2" w:rsidP="00C82E60">
      <w:pPr>
        <w:spacing w:after="0"/>
        <w:jc w:val="center"/>
        <w:rPr>
          <w:b/>
          <w:bCs/>
          <w:sz w:val="44"/>
          <w:szCs w:val="44"/>
        </w:rPr>
      </w:pPr>
    </w:p>
    <w:p w14:paraId="78611357" w14:textId="77777777" w:rsidR="006910E2" w:rsidRDefault="006910E2" w:rsidP="00C82E60">
      <w:pPr>
        <w:spacing w:after="0"/>
        <w:jc w:val="center"/>
        <w:rPr>
          <w:b/>
          <w:bCs/>
          <w:sz w:val="44"/>
          <w:szCs w:val="44"/>
        </w:rPr>
      </w:pPr>
    </w:p>
    <w:p w14:paraId="3B580EA4" w14:textId="7F90FDAF" w:rsidR="001B2FE2" w:rsidRPr="006910E2" w:rsidRDefault="001B2FE2" w:rsidP="00C82E60">
      <w:pPr>
        <w:spacing w:after="0"/>
        <w:jc w:val="center"/>
        <w:rPr>
          <w:b/>
          <w:bCs/>
          <w:sz w:val="44"/>
          <w:szCs w:val="44"/>
        </w:rPr>
      </w:pPr>
      <w:r w:rsidRPr="006910E2">
        <w:rPr>
          <w:b/>
          <w:bCs/>
          <w:sz w:val="44"/>
          <w:szCs w:val="44"/>
        </w:rPr>
        <w:t>Additional Links to AI Policies, Predictions, and Plans</w:t>
      </w:r>
    </w:p>
    <w:p w14:paraId="0512F47A" w14:textId="12C5BD07" w:rsidR="001B2FE2" w:rsidRPr="00C82E60" w:rsidRDefault="001B2FE2" w:rsidP="00C82E60">
      <w:pPr>
        <w:spacing w:after="0"/>
        <w:rPr>
          <w:sz w:val="28"/>
          <w:szCs w:val="28"/>
        </w:rPr>
      </w:pPr>
    </w:p>
    <w:p w14:paraId="3902D7B6" w14:textId="4261B953" w:rsidR="001B2FE2" w:rsidRPr="00C82E60" w:rsidRDefault="001B2FE2" w:rsidP="00C82E60">
      <w:pPr>
        <w:spacing w:after="0"/>
        <w:rPr>
          <w:b/>
          <w:bCs/>
          <w:sz w:val="36"/>
          <w:szCs w:val="36"/>
          <w:u w:val="single"/>
        </w:rPr>
      </w:pPr>
      <w:r w:rsidRPr="00C82E60">
        <w:rPr>
          <w:b/>
          <w:bCs/>
          <w:sz w:val="36"/>
          <w:szCs w:val="36"/>
          <w:u w:val="single"/>
        </w:rPr>
        <w:t>Plans and Predictions</w:t>
      </w:r>
    </w:p>
    <w:p w14:paraId="6438710F" w14:textId="77777777" w:rsidR="00C82E60" w:rsidRPr="00C82E60" w:rsidRDefault="00C82E60" w:rsidP="00C82E60">
      <w:pPr>
        <w:spacing w:after="0"/>
        <w:rPr>
          <w:b/>
          <w:bCs/>
          <w:sz w:val="28"/>
          <w:szCs w:val="28"/>
        </w:rPr>
      </w:pPr>
    </w:p>
    <w:p w14:paraId="1127DBBB" w14:textId="77777777" w:rsidR="001B2FE2" w:rsidRPr="00C82E60" w:rsidRDefault="001B2FE2" w:rsidP="00C82E60">
      <w:pPr>
        <w:spacing w:after="0"/>
        <w:rPr>
          <w:b/>
          <w:bCs/>
        </w:rPr>
      </w:pPr>
      <w:r w:rsidRPr="00C82E60">
        <w:rPr>
          <w:b/>
          <w:bCs/>
        </w:rPr>
        <w:t>Coming Soon to Premiere Pro</w:t>
      </w:r>
    </w:p>
    <w:p w14:paraId="2629716D" w14:textId="2379C283" w:rsidR="007E755A" w:rsidRDefault="00000000" w:rsidP="00C82E60">
      <w:pPr>
        <w:spacing w:after="0"/>
      </w:pPr>
      <w:hyperlink r:id="rId4" w:history="1">
        <w:r w:rsidR="00CD0DCB" w:rsidRPr="00E774B9">
          <w:rPr>
            <w:rStyle w:val="Hyperlink"/>
          </w:rPr>
          <w:t>https://www.adobe.com/products/premiere/ai-video-editing.html</w:t>
        </w:r>
      </w:hyperlink>
    </w:p>
    <w:p w14:paraId="63C0B280" w14:textId="77777777" w:rsidR="00C82E60" w:rsidRDefault="00C82E60" w:rsidP="00C82E60">
      <w:pPr>
        <w:spacing w:after="0"/>
        <w:rPr>
          <w:b/>
          <w:bCs/>
        </w:rPr>
      </w:pPr>
    </w:p>
    <w:p w14:paraId="006BAD64" w14:textId="645644EF" w:rsidR="00CD0DCB" w:rsidRPr="00C82E60" w:rsidRDefault="0086263D" w:rsidP="00C82E60">
      <w:pPr>
        <w:spacing w:after="0"/>
        <w:rPr>
          <w:b/>
          <w:bCs/>
        </w:rPr>
      </w:pPr>
      <w:r w:rsidRPr="00C82E60">
        <w:rPr>
          <w:b/>
          <w:bCs/>
        </w:rPr>
        <w:t>Learn more</w:t>
      </w:r>
      <w:r w:rsidR="00C82E60" w:rsidRPr="00C82E60">
        <w:rPr>
          <w:b/>
          <w:bCs/>
        </w:rPr>
        <w:t xml:space="preserve"> with </w:t>
      </w:r>
      <w:r w:rsidR="00C82E60">
        <w:rPr>
          <w:b/>
          <w:bCs/>
        </w:rPr>
        <w:t xml:space="preserve">the </w:t>
      </w:r>
      <w:r w:rsidR="00C82E60" w:rsidRPr="00C82E60">
        <w:rPr>
          <w:b/>
          <w:bCs/>
        </w:rPr>
        <w:t xml:space="preserve">weekly </w:t>
      </w:r>
      <w:r w:rsidR="001B2FE2" w:rsidRPr="00C82E60">
        <w:rPr>
          <w:b/>
          <w:bCs/>
        </w:rPr>
        <w:t>Public Media Innovators Newsletter</w:t>
      </w:r>
    </w:p>
    <w:p w14:paraId="529240FC" w14:textId="239CB2CC" w:rsidR="001B2FE2" w:rsidRDefault="005179C0" w:rsidP="00C82E60">
      <w:pPr>
        <w:spacing w:after="0"/>
      </w:pPr>
      <w:hyperlink r:id="rId5" w:history="1">
        <w:r w:rsidRPr="00642A5C">
          <w:rPr>
            <w:rStyle w:val="Hyperlink"/>
          </w:rPr>
          <w:t>https://publicmediainnovators.beehiiv.com/</w:t>
        </w:r>
      </w:hyperlink>
      <w:r>
        <w:t xml:space="preserve"> </w:t>
      </w:r>
    </w:p>
    <w:p w14:paraId="1B351EAF" w14:textId="77777777" w:rsidR="00C82E60" w:rsidRDefault="00C82E60" w:rsidP="00C82E60">
      <w:pPr>
        <w:spacing w:after="0"/>
        <w:rPr>
          <w:b/>
          <w:bCs/>
        </w:rPr>
      </w:pPr>
    </w:p>
    <w:p w14:paraId="2DBC1955" w14:textId="728CB628" w:rsidR="0086263D" w:rsidRPr="0086263D" w:rsidRDefault="0086263D" w:rsidP="00C82E60">
      <w:pPr>
        <w:spacing w:after="0"/>
        <w:rPr>
          <w:b/>
          <w:bCs/>
        </w:rPr>
      </w:pPr>
      <w:r w:rsidRPr="0086263D">
        <w:rPr>
          <w:b/>
          <w:bCs/>
        </w:rPr>
        <w:t>Documentary filmmakers publish new AI ethics guidelines. Are news broadcasters next?</w:t>
      </w:r>
    </w:p>
    <w:p w14:paraId="209B596A" w14:textId="720FCD28" w:rsidR="0086263D" w:rsidRDefault="00C82E60" w:rsidP="00C82E60">
      <w:pPr>
        <w:spacing w:after="0"/>
      </w:pPr>
      <w:hyperlink r:id="rId6" w:history="1">
        <w:r w:rsidRPr="00642A5C">
          <w:rPr>
            <w:rStyle w:val="Hyperlink"/>
          </w:rPr>
          <w:t>https://www.niemanlab.org/2024/09/documentary-filmmaker-alliance-sets-ai-ethics-guidelines-a-lesson-for-news-broadcasters/</w:t>
        </w:r>
      </w:hyperlink>
    </w:p>
    <w:p w14:paraId="335A0F5B" w14:textId="77777777" w:rsidR="00C82E60" w:rsidRPr="0086263D" w:rsidRDefault="00C82E60" w:rsidP="00C82E60">
      <w:pPr>
        <w:spacing w:after="0"/>
      </w:pPr>
    </w:p>
    <w:p w14:paraId="746B5546" w14:textId="77777777" w:rsidR="006910E2" w:rsidRDefault="006910E2" w:rsidP="00C82E60">
      <w:pPr>
        <w:spacing w:after="0"/>
        <w:rPr>
          <w:b/>
          <w:bCs/>
          <w:sz w:val="36"/>
          <w:szCs w:val="36"/>
          <w:u w:val="single"/>
        </w:rPr>
      </w:pPr>
    </w:p>
    <w:p w14:paraId="1C6B60C1" w14:textId="5D1B1E6E" w:rsidR="00C82E60" w:rsidRDefault="001B2FE2" w:rsidP="00C82E60">
      <w:pPr>
        <w:spacing w:after="0"/>
        <w:rPr>
          <w:b/>
          <w:bCs/>
          <w:sz w:val="36"/>
          <w:szCs w:val="36"/>
          <w:u w:val="single"/>
        </w:rPr>
      </w:pPr>
      <w:r w:rsidRPr="00C82E60">
        <w:rPr>
          <w:b/>
          <w:bCs/>
          <w:sz w:val="36"/>
          <w:szCs w:val="36"/>
          <w:u w:val="single"/>
        </w:rPr>
        <w:t xml:space="preserve">AI Policies </w:t>
      </w:r>
    </w:p>
    <w:p w14:paraId="732492A8" w14:textId="77777777" w:rsidR="006910E2" w:rsidRPr="00C82E60" w:rsidRDefault="006910E2" w:rsidP="00C82E60">
      <w:pPr>
        <w:spacing w:after="0"/>
        <w:rPr>
          <w:b/>
          <w:bCs/>
          <w:sz w:val="36"/>
          <w:szCs w:val="36"/>
          <w:u w:val="single"/>
        </w:rPr>
      </w:pPr>
    </w:p>
    <w:p w14:paraId="1F333E64" w14:textId="0092D7BF" w:rsidR="00CD0DCB" w:rsidRDefault="00C82E60" w:rsidP="00C82E60">
      <w:pPr>
        <w:spacing w:after="0"/>
      </w:pPr>
      <w:r>
        <w:rPr>
          <w:b/>
          <w:bCs/>
        </w:rPr>
        <w:t xml:space="preserve"> </w:t>
      </w:r>
      <w:hyperlink r:id="rId7" w:history="1">
        <w:r w:rsidR="00CD0DCB" w:rsidRPr="00E774B9">
          <w:rPr>
            <w:rStyle w:val="Hyperlink"/>
          </w:rPr>
          <w:t>https:</w:t>
        </w:r>
        <w:r w:rsidR="00CD0DCB" w:rsidRPr="00E774B9">
          <w:rPr>
            <w:rStyle w:val="Hyperlink"/>
          </w:rPr>
          <w:t>/</w:t>
        </w:r>
        <w:r w:rsidR="00CD0DCB" w:rsidRPr="00E774B9">
          <w:rPr>
            <w:rStyle w:val="Hyperlink"/>
          </w:rPr>
          <w:t>/www.pbs.org/standards/blogs/standards-memos/applying-standards-to-generative-ai-tools/</w:t>
        </w:r>
      </w:hyperlink>
      <w:r w:rsidR="00CD0DCB">
        <w:t xml:space="preserve"> </w:t>
      </w:r>
    </w:p>
    <w:p w14:paraId="5C412C43" w14:textId="77777777" w:rsidR="00C82E60" w:rsidRDefault="00C82E60" w:rsidP="00C82E60">
      <w:pPr>
        <w:spacing w:after="0"/>
      </w:pPr>
    </w:p>
    <w:p w14:paraId="47EB0798" w14:textId="61DB9684" w:rsidR="0086263D" w:rsidRDefault="0086263D" w:rsidP="00C82E60">
      <w:pPr>
        <w:spacing w:after="0"/>
      </w:pPr>
      <w:hyperlink r:id="rId8" w:history="1">
        <w:r w:rsidRPr="00642A5C">
          <w:rPr>
            <w:rStyle w:val="Hyperlink"/>
          </w:rPr>
          <w:t>https://www.npr.org/about-npr/1205385162/special-section-generative-artificial-intelligence</w:t>
        </w:r>
      </w:hyperlink>
      <w:r>
        <w:t xml:space="preserve"> </w:t>
      </w:r>
    </w:p>
    <w:p w14:paraId="3A4E4617" w14:textId="77777777" w:rsidR="00C82E60" w:rsidRDefault="00C82E60" w:rsidP="00C82E60">
      <w:pPr>
        <w:spacing w:after="0"/>
      </w:pPr>
    </w:p>
    <w:p w14:paraId="0DFD77D4" w14:textId="7A1521E5" w:rsidR="0086263D" w:rsidRDefault="00C82E60" w:rsidP="00C82E60">
      <w:pPr>
        <w:spacing w:after="0"/>
      </w:pPr>
      <w:hyperlink r:id="rId9" w:history="1">
        <w:r w:rsidRPr="00642A5C">
          <w:rPr>
            <w:rStyle w:val="Hyperlink"/>
          </w:rPr>
          <w:t>https://www.archivalproducersalliance.com/apa-genai-initiative</w:t>
        </w:r>
      </w:hyperlink>
      <w:r w:rsidR="0086263D">
        <w:t xml:space="preserve"> </w:t>
      </w:r>
    </w:p>
    <w:p w14:paraId="45712604" w14:textId="77777777" w:rsidR="00C82E60" w:rsidRDefault="00C82E60" w:rsidP="00C82E60">
      <w:pPr>
        <w:spacing w:after="0"/>
      </w:pPr>
    </w:p>
    <w:p w14:paraId="46720165" w14:textId="6E910091" w:rsidR="0086263D" w:rsidRDefault="00C82E60" w:rsidP="00C82E60">
      <w:pPr>
        <w:spacing w:after="0"/>
      </w:pPr>
      <w:hyperlink r:id="rId10" w:history="1">
        <w:r w:rsidRPr="00642A5C">
          <w:rPr>
            <w:rStyle w:val="Hyperlink"/>
          </w:rPr>
          <w:t>https://www.theguardian.com/help/insideguardian/2023/jun/16/the-guardians-approach-to-generative-ai</w:t>
        </w:r>
      </w:hyperlink>
      <w:r w:rsidR="007E2C46">
        <w:t xml:space="preserve"> </w:t>
      </w:r>
    </w:p>
    <w:p w14:paraId="0A1432D5" w14:textId="77777777" w:rsidR="00C82E60" w:rsidRDefault="00C82E60" w:rsidP="00C82E60">
      <w:pPr>
        <w:spacing w:after="0"/>
      </w:pPr>
    </w:p>
    <w:p w14:paraId="75803134" w14:textId="498D6F57" w:rsidR="00C82E60" w:rsidRDefault="00C82E60" w:rsidP="00C82E60">
      <w:pPr>
        <w:spacing w:after="0"/>
      </w:pPr>
      <w:hyperlink r:id="rId11" w:history="1">
        <w:r w:rsidRPr="00642A5C">
          <w:rPr>
            <w:rStyle w:val="Hyperlink"/>
          </w:rPr>
          <w:t>https://www.bbc.co.uk/editorialguidelines/guidance/use-of-artificial-intelligence</w:t>
        </w:r>
      </w:hyperlink>
      <w:r>
        <w:t xml:space="preserve"> </w:t>
      </w:r>
    </w:p>
    <w:p w14:paraId="5F558211" w14:textId="77777777" w:rsidR="00C82E60" w:rsidRDefault="00C82E60" w:rsidP="00C82E60">
      <w:pPr>
        <w:spacing w:after="0"/>
      </w:pPr>
    </w:p>
    <w:p w14:paraId="57690BC1" w14:textId="7746BC22" w:rsidR="0086263D" w:rsidRDefault="00C82E60" w:rsidP="00C82E60">
      <w:pPr>
        <w:spacing w:after="0"/>
      </w:pPr>
      <w:hyperlink r:id="rId12" w:history="1">
        <w:r w:rsidRPr="00642A5C">
          <w:rPr>
            <w:rStyle w:val="Hyperlink"/>
          </w:rPr>
          <w:t>https://www.rtdna.org/use-of-ai-in-journalism#:~:text=If%20ne</w:t>
        </w:r>
        <w:r w:rsidRPr="00642A5C">
          <w:rPr>
            <w:rStyle w:val="Hyperlink"/>
          </w:rPr>
          <w:t>w</w:t>
        </w:r>
        <w:r w:rsidRPr="00642A5C">
          <w:rPr>
            <w:rStyle w:val="Hyperlink"/>
          </w:rPr>
          <w:t>s%20organizations%20are%20going,context%2C%20trust%2C%20and%20transparency</w:t>
        </w:r>
      </w:hyperlink>
      <w:r w:rsidR="007E2C46">
        <w:t xml:space="preserve"> </w:t>
      </w:r>
    </w:p>
    <w:p w14:paraId="367A2ACA" w14:textId="77777777" w:rsidR="00C82E60" w:rsidRDefault="00C82E60" w:rsidP="00C82E60">
      <w:pPr>
        <w:spacing w:after="0"/>
      </w:pPr>
    </w:p>
    <w:p w14:paraId="33F60D16" w14:textId="5AF3CBF2" w:rsidR="007E2C46" w:rsidRDefault="00C82E60" w:rsidP="00C82E60">
      <w:pPr>
        <w:spacing w:after="0"/>
      </w:pPr>
      <w:hyperlink r:id="rId13" w:history="1">
        <w:r w:rsidRPr="00642A5C">
          <w:rPr>
            <w:rStyle w:val="Hyperlink"/>
          </w:rPr>
          <w:t>https://www.wired.com/about/generative-ai-policy/</w:t>
        </w:r>
      </w:hyperlink>
      <w:r w:rsidR="007E2C46">
        <w:t xml:space="preserve"> </w:t>
      </w:r>
    </w:p>
    <w:p w14:paraId="6559D5C6" w14:textId="77777777" w:rsidR="00C82E60" w:rsidRDefault="00C82E60" w:rsidP="00C82E60">
      <w:pPr>
        <w:spacing w:after="0"/>
      </w:pPr>
    </w:p>
    <w:p w14:paraId="6E83A0A2" w14:textId="77777777" w:rsidR="00C82E60" w:rsidRDefault="00C82E60" w:rsidP="00C82E60">
      <w:pPr>
        <w:spacing w:after="0"/>
      </w:pPr>
      <w:hyperlink r:id="rId14" w:history="1">
        <w:r w:rsidRPr="00642A5C">
          <w:rPr>
            <w:rStyle w:val="Hyperlink"/>
          </w:rPr>
          <w:t>https://syntheticmedia.partnershiponai.org/</w:t>
        </w:r>
      </w:hyperlink>
      <w:r>
        <w:t xml:space="preserve"> </w:t>
      </w:r>
    </w:p>
    <w:p w14:paraId="343C6D78" w14:textId="55B07BA1" w:rsidR="007E2C46" w:rsidRDefault="007E2C46" w:rsidP="00C82E60">
      <w:pPr>
        <w:spacing w:after="0"/>
      </w:pPr>
      <w:r>
        <w:t xml:space="preserve"> </w:t>
      </w:r>
      <w:r w:rsidR="00C82E60">
        <w:t xml:space="preserve"> </w:t>
      </w:r>
    </w:p>
    <w:p w14:paraId="5F9FE513" w14:textId="34036130" w:rsidR="007E2C46" w:rsidRDefault="007E2C46" w:rsidP="00C82E60">
      <w:pPr>
        <w:spacing w:after="0"/>
      </w:pPr>
      <w:hyperlink r:id="rId15" w:history="1">
        <w:r w:rsidRPr="00642A5C">
          <w:rPr>
            <w:rStyle w:val="Hyperlink"/>
          </w:rPr>
          <w:t>https://blog.ap.org/standards-around-generative-ai</w:t>
        </w:r>
      </w:hyperlink>
      <w:r>
        <w:t xml:space="preserve"> </w:t>
      </w:r>
    </w:p>
    <w:p w14:paraId="50FB88A9" w14:textId="77777777" w:rsidR="00C82E60" w:rsidRDefault="00C82E60" w:rsidP="00C82E60">
      <w:pPr>
        <w:spacing w:after="0"/>
      </w:pPr>
    </w:p>
    <w:p w14:paraId="0D912FD9" w14:textId="3A747172" w:rsidR="007E2C46" w:rsidRDefault="00C82E60" w:rsidP="00C82E60">
      <w:pPr>
        <w:spacing w:after="0"/>
      </w:pPr>
      <w:hyperlink r:id="rId16" w:history="1">
        <w:r w:rsidRPr="00642A5C">
          <w:rPr>
            <w:rStyle w:val="Hyperlink"/>
          </w:rPr>
          <w:t>https://www.youtube.com/howyoutubeworks/our-commitments/responsible-ai/</w:t>
        </w:r>
      </w:hyperlink>
      <w:r w:rsidR="007E2C46">
        <w:t xml:space="preserve"> </w:t>
      </w:r>
    </w:p>
    <w:p w14:paraId="3EDCB27A" w14:textId="77777777" w:rsidR="006910E2" w:rsidRDefault="006910E2"/>
    <w:p w14:paraId="29987097" w14:textId="01E7284D" w:rsidR="006910E2" w:rsidRDefault="006910E2">
      <w:hyperlink r:id="rId17" w:history="1">
        <w:r w:rsidRPr="00642A5C">
          <w:rPr>
            <w:rStyle w:val="Hyperlink"/>
          </w:rPr>
          <w:t>https://www.poynter.org/ai-ethics-journalism/</w:t>
        </w:r>
      </w:hyperlink>
      <w:r w:rsidR="005179C0">
        <w:t xml:space="preserve"> </w:t>
      </w:r>
    </w:p>
    <w:sectPr w:rsidR="006910E2" w:rsidSect="006910E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3E"/>
    <w:rsid w:val="0000178E"/>
    <w:rsid w:val="0000487F"/>
    <w:rsid w:val="00033C23"/>
    <w:rsid w:val="001B2FE2"/>
    <w:rsid w:val="005179C0"/>
    <w:rsid w:val="006910E2"/>
    <w:rsid w:val="007341EF"/>
    <w:rsid w:val="007E2C46"/>
    <w:rsid w:val="007E755A"/>
    <w:rsid w:val="0086263D"/>
    <w:rsid w:val="008D065F"/>
    <w:rsid w:val="00AB1EF8"/>
    <w:rsid w:val="00AD1593"/>
    <w:rsid w:val="00C22D61"/>
    <w:rsid w:val="00C65EF3"/>
    <w:rsid w:val="00C82E60"/>
    <w:rsid w:val="00CD0DCB"/>
    <w:rsid w:val="00CD5ACB"/>
    <w:rsid w:val="00E16679"/>
    <w:rsid w:val="00EB7C19"/>
    <w:rsid w:val="00F0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C1957"/>
  <w15:chartTrackingRefBased/>
  <w15:docId w15:val="{E0400DEB-7CB7-4A67-BA7D-582872D3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24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24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24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24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24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24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24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24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24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4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024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24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24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24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24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24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24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24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24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24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24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24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24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24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24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24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24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24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243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D0D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0DC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B2FE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pr.org/about-npr/1205385162/special-section-generative-artificial-intelligence" TargetMode="External"/><Relationship Id="rId13" Type="http://schemas.openxmlformats.org/officeDocument/2006/relationships/hyperlink" Target="https://www.wired.com/about/generative-ai-policy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pbs.org/standards/blogs/standards-memos/applying-standards-to-generative-ai-tools/" TargetMode="External"/><Relationship Id="rId12" Type="http://schemas.openxmlformats.org/officeDocument/2006/relationships/hyperlink" Target="https://www.rtdna.org/use-of-ai-in-journalism#:~:text=If%20news%20organizations%20are%20going,context%2C%20trust%2C%20and%20transparency" TargetMode="External"/><Relationship Id="rId17" Type="http://schemas.openxmlformats.org/officeDocument/2006/relationships/hyperlink" Target="https://www.poynter.org/ai-ethics-journalis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howyoutubeworks/our-commitments/responsible-ai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niemanlab.org/2024/09/documentary-filmmaker-alliance-sets-ai-ethics-guidelines-a-lesson-for-news-broadcasters/" TargetMode="External"/><Relationship Id="rId11" Type="http://schemas.openxmlformats.org/officeDocument/2006/relationships/hyperlink" Target="https://www.bbc.co.uk/editorialguidelines/guidance/use-of-artificial-intelligence" TargetMode="External"/><Relationship Id="rId5" Type="http://schemas.openxmlformats.org/officeDocument/2006/relationships/hyperlink" Target="https://publicmediainnovators.beehiiv.com/" TargetMode="External"/><Relationship Id="rId15" Type="http://schemas.openxmlformats.org/officeDocument/2006/relationships/hyperlink" Target="https://blog.ap.org/standards-around-generative-ai" TargetMode="External"/><Relationship Id="rId10" Type="http://schemas.openxmlformats.org/officeDocument/2006/relationships/hyperlink" Target="https://www.theguardian.com/help/insideguardian/2023/jun/16/the-guardians-approach-to-generative-ai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adobe.com/products/premiere/ai-video-editing.html" TargetMode="External"/><Relationship Id="rId9" Type="http://schemas.openxmlformats.org/officeDocument/2006/relationships/hyperlink" Target="https://www.archivalproducersalliance.com/apa-genai-initiative" TargetMode="External"/><Relationship Id="rId14" Type="http://schemas.openxmlformats.org/officeDocument/2006/relationships/hyperlink" Target="https://syntheticmedia.partnershiponai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102</Words>
  <Characters>2516</Characters>
  <Application>Microsoft Office Word</Application>
  <DocSecurity>0</DocSecurity>
  <Lines>81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Smith</dc:creator>
  <cp:keywords/>
  <dc:description/>
  <cp:lastModifiedBy>Suzanne Smith</cp:lastModifiedBy>
  <cp:revision>9</cp:revision>
  <dcterms:created xsi:type="dcterms:W3CDTF">2024-09-08T22:53:00Z</dcterms:created>
  <dcterms:modified xsi:type="dcterms:W3CDTF">2024-09-17T02:13:00Z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0846eae6fd035c4e30601f02053fe7fd46adccd4c6881c181c9e93e16626ed5e</vt:lpwstr>
  </property>
</Properties>
</file>